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51D" w:rsidRDefault="0074671D" w:rsidP="0074671D">
      <w:pPr>
        <w:pStyle w:val="Heading1"/>
      </w:pPr>
      <w:r w:rsidRPr="0074671D">
        <w:t>SHORT TERM SOURCES OF FINANCE: BEST OPTIONS FOR ANY BUSINESS (+DETAILED GUIDE)</w:t>
      </w:r>
    </w:p>
    <w:p w:rsidR="0074671D" w:rsidRDefault="0074671D" w:rsidP="0074671D"/>
    <w:p w:rsidR="0074671D" w:rsidRDefault="0074671D" w:rsidP="0074671D">
      <w:r>
        <w:t xml:space="preserve">Most times we fear for the numerous disadvantages which we </w:t>
      </w:r>
      <w:r w:rsidR="00CC6608">
        <w:t>sense in</w:t>
      </w:r>
      <w:r>
        <w:t xml:space="preserve"> short term sources of fiancé but the truth is short term finances can be really helpful and reliable if the righ</w:t>
      </w:r>
      <w:r w:rsidR="00CC6608">
        <w:t>t steps are taken. The discussion</w:t>
      </w:r>
      <w:r>
        <w:t xml:space="preserve"> in this post gives you a clear mind on the definition,</w:t>
      </w:r>
      <w:r w:rsidR="00CC6608">
        <w:t xml:space="preserve"> </w:t>
      </w:r>
      <w:r>
        <w:t>advantages,</w:t>
      </w:r>
      <w:r w:rsidR="00CC6608">
        <w:t xml:space="preserve"> </w:t>
      </w:r>
      <w:r>
        <w:t>types,</w:t>
      </w:r>
      <w:r w:rsidR="00CC6608">
        <w:t xml:space="preserve"> lists and </w:t>
      </w:r>
      <w:proofErr w:type="spellStart"/>
      <w:r w:rsidR="00CC6608">
        <w:t>pdfs</w:t>
      </w:r>
      <w:proofErr w:type="spellEnd"/>
      <w:r w:rsidR="00CC6608">
        <w:t xml:space="preserve"> of short term sources of finance.</w:t>
      </w:r>
    </w:p>
    <w:p w:rsidR="00CC6608" w:rsidRDefault="00CC6608" w:rsidP="00CC6608">
      <w:pPr>
        <w:pStyle w:val="Heading2"/>
      </w:pPr>
      <w:r>
        <w:t xml:space="preserve">  DEFINTION OF SHORT-TERM SOURCES OF FINANCE</w:t>
      </w:r>
    </w:p>
    <w:p w:rsidR="00CC6608" w:rsidRDefault="00CC6608" w:rsidP="00CC6608"/>
    <w:p w:rsidR="00CC6608" w:rsidRDefault="00CC6608" w:rsidP="00CC6608"/>
    <w:p w:rsidR="00CC6608" w:rsidRDefault="00CC6608" w:rsidP="00CC6608">
      <w:pPr>
        <w:pStyle w:val="NormalWeb"/>
        <w:rPr>
          <w:b/>
          <w:bCs/>
        </w:rPr>
      </w:pPr>
    </w:p>
    <w:p w:rsidR="00CC6608" w:rsidRDefault="00CC6608" w:rsidP="00CC6608">
      <w:pPr>
        <w:pStyle w:val="NormalWeb"/>
        <w:rPr>
          <w:b/>
          <w:bCs/>
        </w:rPr>
      </w:pPr>
    </w:p>
    <w:p w:rsidR="00CC6608" w:rsidRDefault="005E1AE9" w:rsidP="005E1AE9">
      <w:pPr>
        <w:pStyle w:val="NormalWeb"/>
        <w:tabs>
          <w:tab w:val="left" w:pos="1942"/>
        </w:tabs>
        <w:rPr>
          <w:b/>
          <w:bCs/>
        </w:rPr>
      </w:pPr>
      <w:r>
        <w:rPr>
          <w:b/>
          <w:bCs/>
        </w:rPr>
        <w:tab/>
      </w:r>
    </w:p>
    <w:p w:rsidR="00CC6608" w:rsidRDefault="00CC6608" w:rsidP="00CC6608">
      <w:pPr>
        <w:pStyle w:val="NormalWeb"/>
        <w:rPr>
          <w:b/>
          <w:bCs/>
        </w:rPr>
      </w:pPr>
    </w:p>
    <w:p w:rsidR="00CC6608" w:rsidRPr="00CC6608" w:rsidRDefault="00CC6608" w:rsidP="00CC6608"/>
    <w:sectPr w:rsidR="00CC6608" w:rsidRPr="00CC6608" w:rsidSect="00817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4671D"/>
    <w:rsid w:val="005E1AE9"/>
    <w:rsid w:val="006A3AEE"/>
    <w:rsid w:val="0074671D"/>
    <w:rsid w:val="0081751D"/>
    <w:rsid w:val="00CC6608"/>
    <w:rsid w:val="00F4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51D"/>
  </w:style>
  <w:style w:type="paragraph" w:styleId="Heading1">
    <w:name w:val="heading 1"/>
    <w:basedOn w:val="Normal"/>
    <w:next w:val="Normal"/>
    <w:link w:val="Heading1Char"/>
    <w:uiPriority w:val="9"/>
    <w:qFormat/>
    <w:rsid w:val="007467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6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C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C66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3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2020-11-10T19:30:00Z</dcterms:created>
  <dcterms:modified xsi:type="dcterms:W3CDTF">2020-11-11T03:07:00Z</dcterms:modified>
</cp:coreProperties>
</file>